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6D" w:rsidRPr="00FE0A6D" w:rsidRDefault="00FE0A6D" w:rsidP="00FE0A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bookmarkStart w:id="0" w:name="_GoBack"/>
      <w:bookmarkEnd w:id="0"/>
    </w:p>
    <w:p w:rsidR="00FE0A6D" w:rsidRPr="00FE0A6D" w:rsidRDefault="00FE0A6D" w:rsidP="00FE0A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</w:pP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BASIC DETAILS</w:t>
      </w:r>
    </w:p>
    <w:p w:rsidR="00FE0A6D" w:rsidRPr="00FE0A6D" w:rsidRDefault="00FE0A6D" w:rsidP="00FE0A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08404--KENDRIYA VIDYALAYA ARMY H Q BARRACKPORE WB</w:t>
      </w:r>
      <w:r w:rsidRPr="00FE0A6D">
        <w:rPr>
          <w:rFonts w:ascii="Times New Roman" w:eastAsia="Times New Roman" w:hAnsi="Times New Roman" w:cs="Times New Roman"/>
          <w:sz w:val="16"/>
          <w:szCs w:val="16"/>
          <w:lang w:eastAsia="en-IN"/>
        </w:rPr>
        <w:br/>
      </w: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Dated : 03/10/2018</w:t>
      </w:r>
      <w:r w:rsidRPr="00FE0A6D"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2493"/>
        <w:gridCol w:w="1913"/>
        <w:gridCol w:w="2189"/>
      </w:tblGrid>
      <w:tr w:rsidR="00FE0A6D" w:rsidRPr="00FE0A6D" w:rsidTr="00FE0A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SCHOOL NAME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KENDRIYA VIDYALAYA ARMY H Q BARRACKPORE WB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SCHOOL CODE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08404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ADDRESS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KENDRIYA VIDYALAYA,C/O ARMY STATION HEAD QRS,P O BARRACKPORE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AFFILIATION CODE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2400012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PRINCIPAL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MR CHANDRA SEKHAR BISHT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PRINCIPAL'S CONTACT NUMBER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7044592507 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PRINCIPAL'S EMAIL ID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kvbarrackporearmy@gmail.com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PRINCIPAL'S RETIREMENT DATE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31/08/2038 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SCHOOL'S CONTACT NUMBER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033-25920865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SCHOOL'S EMAIL ID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kvbarrackporearmy@kvsedu.org 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SCHOOL'S WEBSITE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www.kvbkparmy.org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SCHOOL'S FAX NUMBER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03325922238 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LANDMARK NEAR SCHOOL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CANTONMENT BOARD OFFICE BARRACKPORE KOL-120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YEAR OF ESTABLISHMENT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1973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AFFILIATION VALIDITY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1985 TO 2019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AFFILIATION STATUS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REGULAR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 OF THE TRUST/SOCIETY/COMPANY REGISTERED WITH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KENDRIYA VIDYALAYA SANGATHAN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REGISTRATION DATE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15/12/1963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SOCIETY REGISTRATION NUMBER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Societies Registration Act (XXI of 1860)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REGISTRATION VALIDITY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PERMANENT REGISTRATION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NOC ISSUING AUTHORITY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NOC ISSUING DATE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NO OBJECTION CERTIFICATE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NON PROPRIETY CHARACTER AFFIDAVIT/NON PROFIT COMPANY AFFIDAVIT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</w:tr>
    </w:tbl>
    <w:p w:rsidR="00FE0A6D" w:rsidRPr="00FE0A6D" w:rsidRDefault="00FE0A6D" w:rsidP="00FE0A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</w:pP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FACULTY DETAILS</w:t>
      </w:r>
    </w:p>
    <w:p w:rsidR="00FE0A6D" w:rsidRPr="00FE0A6D" w:rsidRDefault="00FE0A6D" w:rsidP="00FE0A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08404--KENDRIYA VIDYALAYA ARMY H Q BARRACKPORE WB</w:t>
      </w:r>
      <w:r w:rsidRPr="00FE0A6D">
        <w:rPr>
          <w:rFonts w:ascii="Times New Roman" w:eastAsia="Times New Roman" w:hAnsi="Times New Roman" w:cs="Times New Roman"/>
          <w:sz w:val="16"/>
          <w:szCs w:val="16"/>
          <w:lang w:eastAsia="en-IN"/>
        </w:rPr>
        <w:br/>
      </w: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Dated : 03/10/2018</w:t>
      </w:r>
      <w:r w:rsidRPr="00FE0A6D"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220"/>
        <w:gridCol w:w="4541"/>
        <w:gridCol w:w="235"/>
      </w:tblGrid>
      <w:tr w:rsidR="00FE0A6D" w:rsidRPr="00FE0A6D" w:rsidTr="00FE0A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TEACHERS (ALL CLASSES)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NUMBER OF PGTs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16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NUMBER OF TGTs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NUMBER OF PRTs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NUMBER OF PETs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OTHER NON-TEACHING STAFF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10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NUMBER OF MANDATORY TRAINING QUALIFIED TEACHERS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NUMBER OF TRAININGS ATTENDED BY FACULTY SINCE LAST YEAR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</w:t>
            </w:r>
          </w:p>
        </w:tc>
      </w:tr>
    </w:tbl>
    <w:p w:rsidR="00FE0A6D" w:rsidRPr="00FE0A6D" w:rsidRDefault="00FE0A6D" w:rsidP="00FE0A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</w:pP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STUDENT DETAILS</w:t>
      </w:r>
    </w:p>
    <w:p w:rsidR="00FE0A6D" w:rsidRPr="00FE0A6D" w:rsidRDefault="00FE0A6D" w:rsidP="00FE0A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08404--KENDRIYA VIDYALAYA ARMY H Q BARRACKPORE WB</w:t>
      </w:r>
      <w:r w:rsidRPr="00FE0A6D">
        <w:rPr>
          <w:rFonts w:ascii="Times New Roman" w:eastAsia="Times New Roman" w:hAnsi="Times New Roman" w:cs="Times New Roman"/>
          <w:sz w:val="16"/>
          <w:szCs w:val="16"/>
          <w:lang w:eastAsia="en-IN"/>
        </w:rPr>
        <w:br/>
      </w: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Dated : 03/10/2018</w:t>
      </w:r>
      <w:r w:rsidRPr="00FE0A6D"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2483"/>
        <w:gridCol w:w="2305"/>
        <w:gridCol w:w="2534"/>
      </w:tblGrid>
      <w:tr w:rsidR="00FE0A6D" w:rsidRPr="00FE0A6D" w:rsidTr="00FE0A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CLASS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SECTIONS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INTAKE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STUDENTS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1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169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2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160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3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175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4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181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5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188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6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206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7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193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8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218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9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224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10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196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11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217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12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171</w:t>
            </w:r>
          </w:p>
        </w:tc>
      </w:tr>
    </w:tbl>
    <w:p w:rsidR="00FE0A6D" w:rsidRPr="00FE0A6D" w:rsidRDefault="00FE0A6D" w:rsidP="00FE0A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</w:pP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ACADEMIC DETAILS</w:t>
      </w:r>
    </w:p>
    <w:p w:rsidR="00FE0A6D" w:rsidRPr="00FE0A6D" w:rsidRDefault="00FE0A6D" w:rsidP="00FE0A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08404--KENDRIYA VIDYALAYA ARMY H Q BARRACKPORE WB</w:t>
      </w:r>
      <w:r w:rsidRPr="00FE0A6D">
        <w:rPr>
          <w:rFonts w:ascii="Times New Roman" w:eastAsia="Times New Roman" w:hAnsi="Times New Roman" w:cs="Times New Roman"/>
          <w:sz w:val="16"/>
          <w:szCs w:val="16"/>
          <w:lang w:eastAsia="en-IN"/>
        </w:rPr>
        <w:br/>
      </w: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Dated : 03/10/2018</w:t>
      </w:r>
      <w:r w:rsidRPr="00FE0A6D"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2823"/>
      </w:tblGrid>
      <w:tr w:rsidR="00FE0A6D" w:rsidRPr="00FE0A6D" w:rsidTr="00FE0A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SUBJECTS OFFERED FOR CLASS 10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SUBJECTS OFFERED FOR CLASS 12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002---HINDI COURSE-A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lastRenderedPageBreak/>
              <w:t>041---MATHEMATICS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  <w:t>085---HINDI COURSE-B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  <w:t>086---SCIENCE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  <w:t>087---SOCIAL SCIENCE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  <w:t>101---ENGLISH COMM.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  <w:t>122---COMM. SANSKRIT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lastRenderedPageBreak/>
              <w:t>002---HINDI ELECTIVE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lastRenderedPageBreak/>
              <w:t>027---HISTORY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  <w:t>028---POLITICAL SCIENCE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  <w:t>029---GEOGRAPHY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  <w:t>030---ECONOMICS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  <w:t>041---MATHEMATICS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  <w:t>042---PHYSICS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  <w:t>043---CHEMISTRY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  <w:t>044---BIOLOGY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  <w:t>048---PHYSICAL EDUCATION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  <w:t>054---BUSINESS STUDIES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  <w:t>055---ACCOUNTANCY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  <w:t>083---COMPUTER SCIENCE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  <w:t>301---ENGLISH CORE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br/>
              <w:t>302---HINDI CORE</w:t>
            </w:r>
          </w:p>
        </w:tc>
      </w:tr>
    </w:tbl>
    <w:p w:rsidR="00FE0A6D" w:rsidRPr="00FE0A6D" w:rsidRDefault="00FE0A6D" w:rsidP="00FE0A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</w:pP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lastRenderedPageBreak/>
        <w:t>INFRASTRUCTURE DETAILS</w:t>
      </w:r>
    </w:p>
    <w:p w:rsidR="00FE0A6D" w:rsidRPr="00FE0A6D" w:rsidRDefault="00FE0A6D" w:rsidP="00FE0A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08404--KENDRIYA VIDYALAYA ARMY H Q BARRACKPORE WB</w:t>
      </w:r>
      <w:r w:rsidRPr="00FE0A6D">
        <w:rPr>
          <w:rFonts w:ascii="Times New Roman" w:eastAsia="Times New Roman" w:hAnsi="Times New Roman" w:cs="Times New Roman"/>
          <w:sz w:val="16"/>
          <w:szCs w:val="16"/>
          <w:lang w:eastAsia="en-IN"/>
        </w:rPr>
        <w:br/>
      </w: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Dated : 03/10/2018</w:t>
      </w:r>
      <w:r w:rsidRPr="00FE0A6D"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8"/>
        <w:gridCol w:w="460"/>
        <w:gridCol w:w="4150"/>
        <w:gridCol w:w="378"/>
      </w:tblGrid>
      <w:tr w:rsidR="00FE0A6D" w:rsidRPr="00FE0A6D" w:rsidTr="00FE0A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SITES OF SCHOOL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TOTAL NUMBER OF BUILDING BLOCKS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2 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TOTAL AREA OF SCHOOL IN SQUARE METRES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40468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PLAYGROUNDS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AREA OF PLAYGROUND IN SQUARE METRES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8800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TOTAL NUMBER OF ROOMS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65 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SMALL-SIZED ROOMS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MEDIUM-SIZED ROOMS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48 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LARGE-SIZED ROOMS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MALE REST ROOM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FEMALE REST ROOM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NUMBER OF GIRLS' TOILET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4 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NUMBER OF BOYS' TOILET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NUMBER OF TOILETS FOR DIFFERENTLY ABLED PERSONS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1 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NUMBER OF WASHROOMS FOR FEMALE STAFF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NUMBER OF WASHROOMS FOR MALE STAFF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1 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LIBRARIES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NUMBER OF LABORATORIES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6 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STUDENT CANTEENS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STAFF CANTEENS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NUMBER OF WATER PURIFIERS/ROs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NUMBER OF AUDITORIUMS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NUMBER OF LIFTS/ELEVATORS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NUMBER OF DIGITAL CLASSROOMS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16 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DOES THE SCHOOL HAS HOSTEL FACILITY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DOES THE SCHOOL HAS GUARDS EMPLOYED FOR SAFETY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4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DOES THE SCHOOL HAS FIRE EXTINGUISHERS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DOES THE SCHOOL HAS SPRINKLERS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DOES THE SCHOOL HAS CCTV CAMERAS INSTALLED?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IS THE SCHOOL EXAMINATION CENTER OF CBSE?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COMPUTERS IN ALL COMPUTER LAB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DOES THE SCHOOL HAS WEB SERVERS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DOES THE SCHOOL HAS A BOUNDARY WALL?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IS YOUR SCHOOL BARRIER FREE/ HAS RAMPS?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DOES THE SCHOOL HAS CLINIC FACILITY?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DOES THE SCHOOL HAS A STRONG ROOM?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DOES THE SCHOOL HAS A GYMNASIUM?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IS YOUR SCHOOL WI-FI ENABLED?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PROVISION OF WEB BASED LEARNING PROGRAMS?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DOES THE SCHOOL HAS FIRE ALARMS?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DOES THE SCHOOL HAS SPORTS FACILITY?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DOES THE SCHOOL HAS INDOOR GAMES FACILITY?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NO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DOES THE SCHOOL HAS A SWIMMING POOL?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DOES THE SCHOOL HAS DANCE/MUSIC FACILITY?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BUSES OWNED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BUSES HIRED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VANS/MATADORS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DRIVERS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NUMBER OF FEMALE ATTENDANTS FOR BUS DUTY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NUMBER OF ACTIVITY ROOMS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1 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 OF TRANSPORT COORDINATOR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NIL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TRANSPORT COORDINATOR CONTACT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0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BUILDING SAFETY CERTIFICATE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TRANSPORT SAFETY CERTIFICATE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</w:tr>
    </w:tbl>
    <w:p w:rsidR="00FE0A6D" w:rsidRPr="00FE0A6D" w:rsidRDefault="00FE0A6D" w:rsidP="00FE0A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</w:pP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LOCATION DETAILS</w:t>
      </w:r>
    </w:p>
    <w:p w:rsidR="00FE0A6D" w:rsidRPr="00FE0A6D" w:rsidRDefault="00FE0A6D" w:rsidP="00FE0A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08404--KENDRIYA VIDYALAYA ARMY H Q BARRACKPORE WB</w:t>
      </w:r>
      <w:r w:rsidRPr="00FE0A6D">
        <w:rPr>
          <w:rFonts w:ascii="Times New Roman" w:eastAsia="Times New Roman" w:hAnsi="Times New Roman" w:cs="Times New Roman"/>
          <w:sz w:val="16"/>
          <w:szCs w:val="16"/>
          <w:lang w:eastAsia="en-IN"/>
        </w:rPr>
        <w:br/>
      </w: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Dated : 03/10/2018</w:t>
      </w:r>
      <w:r w:rsidRPr="00FE0A6D"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283"/>
        <w:gridCol w:w="4528"/>
        <w:gridCol w:w="275"/>
      </w:tblGrid>
      <w:tr w:rsidR="00FE0A6D" w:rsidRPr="00FE0A6D" w:rsidTr="00FE0A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NEAREST NATIONALISED BANK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SBI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DISTANCE OF BANK FROM SCHOOL IN KM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NEAREST BUS STATION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BARRACKPORE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DISTANCE OF BUS TERMINAL FROM SCHOOL IN KM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NEAREST RAILWAY STATION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BARRACKPORE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DISTANCE OF RAILWAY STATION FROM SCHOOL IN KM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1.5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NEAREST AIRPORT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NSCBI AIRPORT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DISTANCE OF AIRPORT FROM SCHOOL IN KM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30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NEAREST HOSPITAL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BASE HOSPITAL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DISTANCE OF HOSPITAL FROM SCHOOL IN KM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NEAREST POLICE STATION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TITAGARH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DISTANCE OF POLICE STATION FROM SCHOOL IN KM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2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NEAREST METRO STATION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NOAPARA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DISTANCE OF METRO FROM SCHOOL IN KM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15</w:t>
            </w:r>
          </w:p>
        </w:tc>
      </w:tr>
    </w:tbl>
    <w:p w:rsidR="00FE0A6D" w:rsidRPr="00FE0A6D" w:rsidRDefault="00FE0A6D" w:rsidP="00FE0A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</w:pP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lastRenderedPageBreak/>
        <w:t>OTHER VITAL INFORMATION</w:t>
      </w:r>
    </w:p>
    <w:p w:rsidR="00FE0A6D" w:rsidRPr="00FE0A6D" w:rsidRDefault="00FE0A6D" w:rsidP="00FE0A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08404--KENDRIYA VIDYALAYA ARMY H Q BARRACKPORE WB</w:t>
      </w:r>
      <w:r w:rsidRPr="00FE0A6D">
        <w:rPr>
          <w:rFonts w:ascii="Times New Roman" w:eastAsia="Times New Roman" w:hAnsi="Times New Roman" w:cs="Times New Roman"/>
          <w:sz w:val="16"/>
          <w:szCs w:val="16"/>
          <w:lang w:eastAsia="en-IN"/>
        </w:rPr>
        <w:br/>
      </w: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Dated : 03/10/2018</w:t>
      </w:r>
      <w:r w:rsidRPr="00FE0A6D"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2167"/>
        <w:gridCol w:w="2347"/>
        <w:gridCol w:w="2155"/>
      </w:tblGrid>
      <w:tr w:rsidR="00FE0A6D" w:rsidRPr="00FE0A6D" w:rsidTr="00FE0A6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10th BOARD PASS PERCENTAGE (2014/2015/2016)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100/98.52/96.5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12th BOARD PASS PERCENTAGE (2014/2015/2016)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97.79/94.20/95.6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 OF WELLNESS/ACTIVITY TEACHER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 OF GRIEVANCE/COMPLAINT REDRESSAL OFFICER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PRINCIPAL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 xml:space="preserve">CONTACT NUMBER OF GRIEVANCE/COMPLAINT REDRESSAL OFFICER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03325920865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EMAIL ID OF GRIEVANCE/COMPLAINT REDRESSAL OFFICER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kvbarrackporearmy@gmail.com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 OF HEAD OF SEXUAL HARASSMENT COMMITTEE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SEEMA DAS GUPTA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CONTACT NUMBER OF HEAD OF SEXUAL HARASSMENT COMMITTEE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9830336248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EMAIL ID OF HEAD OF SEXUAL HARASSMENT COMMITTEE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kvbarrackporearmy@kvsedu.org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 OF CONTACT PERSON IN CASE OF EMERGENCY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PRINCIPAL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CONTACT NUMBER OF CONTACT PERSON IN CASE OF EMERGENCY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03325920865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EMAIL ID OF CONTACT PERSON IN CASE OF EMERGENCY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kvbarrackporearmy@gmail.com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DOCTORS IN SCHOOL CLINIC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NURSES IN SCHOOL CLINIC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1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TOTAL NUMBER OF BEDS IN SCHOOL CLINIC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LEVEL OF INVOLVEMENT OF SCHOOL IN CBSE ACTIVITIES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ACTIVE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 THE TEACHERS GET PROPER GRADE LIKE PGT/TGT AS PER THE CLASSES THEY ARE ENTITLED TO TEACH?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 THE TEACHERS AND STAFF GET THEIR SALARY WITHIN FIRST WEEK OF THE MONTH?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DOES THE SCHOOL HAS EPF FACILITY FOR STAFF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EPF REGISTRATION NUMBER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MODE OF SALARY PAYMENT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Bank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payment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NAME OF BANK WITH SALARY ACCOUNT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UNION BANK OF INDIA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ARE THE SCHOOL ACCOUNTS AUDITED REGULARLY?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PARENT TEACHERS ASSOCIATION AS PER NORMS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YES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ACADEMIC SESSION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APRIL  TO  MARCH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VACATION PERIOD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MAY  TO  JUNE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AUDITED BALANCE SHEET OF SCHOOL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820420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hyperlink r:id="rId6" w:tgtFrame="_blank" w:history="1">
              <w:r w:rsidR="00FE0A6D" w:rsidRPr="00FE0A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en-IN"/>
                </w:rPr>
                <w:t>VIEW</w:t>
              </w:r>
            </w:hyperlink>
            <w:r w:rsidR="00FE0A6D"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STAFF STATEMENT OF SCHOOL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820420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hyperlink r:id="rId7" w:tgtFrame="_blank" w:history="1">
              <w:r w:rsidR="00FE0A6D" w:rsidRPr="00FE0A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en-IN"/>
                </w:rPr>
                <w:t>VIEW</w:t>
              </w:r>
            </w:hyperlink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INCOME AND EXPENDITURE STATEMENT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820420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hyperlink r:id="rId8" w:tgtFrame="_blank" w:history="1">
              <w:r w:rsidR="00FE0A6D" w:rsidRPr="00FE0A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en-IN"/>
                </w:rPr>
                <w:t>VIEW</w:t>
              </w:r>
            </w:hyperlink>
            <w:r w:rsidR="00FE0A6D"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ACADEMIC CALENDAR OF SCHOOL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820420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hyperlink r:id="rId9" w:tgtFrame="_blank" w:history="1">
              <w:r w:rsidR="00FE0A6D" w:rsidRPr="00FE0A6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en-IN"/>
                </w:rPr>
                <w:t>VIEW</w:t>
              </w:r>
            </w:hyperlink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BEST PRACTICES OF SCHOOL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>A green and clean school providing good academic results and works for all round development of the student. conducted different activities or functions as directed by Govt Of India &amp; KVS time to time.</w:t>
            </w:r>
          </w:p>
        </w:tc>
      </w:tr>
    </w:tbl>
    <w:p w:rsidR="00FE0A6D" w:rsidRPr="00FE0A6D" w:rsidRDefault="00FE0A6D" w:rsidP="00FE0A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</w:pP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 xml:space="preserve">FEE STRUCTURE OF SCHOOL </w:t>
      </w:r>
    </w:p>
    <w:p w:rsidR="00FE0A6D" w:rsidRPr="00FE0A6D" w:rsidRDefault="00FE0A6D" w:rsidP="00FE0A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IN"/>
        </w:rPr>
      </w:pP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08404--KENDRIYA VIDYALAYA ARMY H Q BARRACKPORE WB</w:t>
      </w:r>
      <w:r w:rsidRPr="00FE0A6D">
        <w:rPr>
          <w:rFonts w:ascii="Times New Roman" w:eastAsia="Times New Roman" w:hAnsi="Times New Roman" w:cs="Times New Roman"/>
          <w:sz w:val="16"/>
          <w:szCs w:val="16"/>
          <w:lang w:eastAsia="en-IN"/>
        </w:rPr>
        <w:br/>
      </w:r>
      <w:r w:rsidRPr="00FE0A6D">
        <w:rPr>
          <w:rFonts w:ascii="Times New Roman" w:eastAsia="Times New Roman" w:hAnsi="Times New Roman" w:cs="Times New Roman"/>
          <w:b/>
          <w:bCs/>
          <w:sz w:val="16"/>
          <w:szCs w:val="16"/>
          <w:lang w:eastAsia="en-IN"/>
        </w:rPr>
        <w:t>Dated : 03/10/2018</w:t>
      </w:r>
      <w:r w:rsidRPr="00FE0A6D">
        <w:rPr>
          <w:rFonts w:ascii="Times New Roman" w:eastAsia="Times New Roman" w:hAnsi="Times New Roman" w:cs="Times New Roman"/>
          <w:sz w:val="16"/>
          <w:szCs w:val="16"/>
          <w:lang w:eastAsia="en-I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170"/>
        <w:gridCol w:w="939"/>
        <w:gridCol w:w="2129"/>
        <w:gridCol w:w="3445"/>
      </w:tblGrid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CLASS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ADMISSION FEE</w:t>
            </w: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br/>
              <w:t>(in Rupees)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TUITION FEE</w:t>
            </w: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br/>
              <w:t>(in Rupees)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YEARLY DEVELOPMENT CHARGES</w:t>
            </w: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br/>
              <w:t>(in Rupees)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ANNUAL/MONTHLY OTHER CHARGES FOR OTHER FACILITIES</w:t>
            </w: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br/>
              <w:t>(in Rupees)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PRIMARY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6000 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MIDDLE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7200 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SECONDARY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3600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7200 </w:t>
            </w:r>
          </w:p>
        </w:tc>
      </w:tr>
      <w:tr w:rsidR="00FE0A6D" w:rsidRPr="00FE0A6D" w:rsidTr="00FE0A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/>
              </w:rPr>
              <w:t>SENIOR SECONDARY</w:t>
            </w: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4800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FE0A6D" w:rsidRPr="00FE0A6D" w:rsidRDefault="00FE0A6D" w:rsidP="00FE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</w:pPr>
            <w:r w:rsidRPr="00FE0A6D">
              <w:rPr>
                <w:rFonts w:ascii="Times New Roman" w:eastAsia="Times New Roman" w:hAnsi="Times New Roman" w:cs="Times New Roman"/>
                <w:sz w:val="16"/>
                <w:szCs w:val="16"/>
                <w:lang w:eastAsia="en-IN"/>
              </w:rPr>
              <w:t xml:space="preserve">7200 </w:t>
            </w:r>
          </w:p>
        </w:tc>
      </w:tr>
    </w:tbl>
    <w:p w:rsidR="006070FA" w:rsidRPr="00FE0A6D" w:rsidRDefault="006070FA" w:rsidP="00F73ABA">
      <w:pPr>
        <w:spacing w:before="100" w:beforeAutospacing="1" w:after="100" w:afterAutospacing="1" w:line="240" w:lineRule="auto"/>
        <w:outlineLvl w:val="2"/>
        <w:rPr>
          <w:sz w:val="16"/>
          <w:szCs w:val="16"/>
        </w:rPr>
      </w:pPr>
    </w:p>
    <w:sectPr w:rsidR="006070FA" w:rsidRPr="00FE0A6D" w:rsidSect="00FE0A6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1E92"/>
    <w:multiLevelType w:val="multilevel"/>
    <w:tmpl w:val="5060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FE0A6D"/>
    <w:rsid w:val="006070FA"/>
    <w:rsid w:val="006E5F26"/>
    <w:rsid w:val="00754AC3"/>
    <w:rsid w:val="00820420"/>
    <w:rsid w:val="009E1C63"/>
    <w:rsid w:val="00F73ABA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FA"/>
  </w:style>
  <w:style w:type="paragraph" w:styleId="Heading1">
    <w:name w:val="heading 1"/>
    <w:basedOn w:val="Normal"/>
    <w:link w:val="Heading1Char"/>
    <w:uiPriority w:val="9"/>
    <w:qFormat/>
    <w:rsid w:val="00FE0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FE0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FE0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A6D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E0A6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FE0A6D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FE0A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0A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6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6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6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1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6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8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5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2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0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90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6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2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4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6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3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3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5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1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0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6495">
                                          <w:marLeft w:val="0"/>
                                          <w:marRight w:val="0"/>
                                          <w:marTop w:val="2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00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09124">
                                          <w:marLeft w:val="0"/>
                                          <w:marRight w:val="0"/>
                                          <w:marTop w:val="2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86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50488">
                                          <w:marLeft w:val="0"/>
                                          <w:marRight w:val="0"/>
                                          <w:marTop w:val="2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56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5821">
                                          <w:marLeft w:val="0"/>
                                          <w:marRight w:val="0"/>
                                          <w:marTop w:val="2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18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49235">
                                          <w:marLeft w:val="0"/>
                                          <w:marRight w:val="0"/>
                                          <w:marTop w:val="2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79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31292">
                                          <w:marLeft w:val="0"/>
                                          <w:marRight w:val="0"/>
                                          <w:marTop w:val="2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9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6116">
                                          <w:marLeft w:val="0"/>
                                          <w:marRight w:val="0"/>
                                          <w:marTop w:val="2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9.179.16.89/2018/oasisdemo/PdfHandler.aspx?FileName=G:\cbse\2018\oasisdemo\income\0840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9.179.16.89/2018/oasisdemo/PdfHandler.aspx?FileName=G:\cbse\2018\oasisdemo\staff\084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9.179.16.89/2018/oasisdemo/PdfHandler.aspx?FileName=G:\cbse\2018\oasisdemo\balance\08404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9.179.16.89/2018/oasisdemo/PdfHandler.aspx?FileName=G:\cbse\2018\oasisdemo\academic\084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STUDENT</cp:lastModifiedBy>
  <cp:revision>5</cp:revision>
  <dcterms:created xsi:type="dcterms:W3CDTF">2018-10-31T05:05:00Z</dcterms:created>
  <dcterms:modified xsi:type="dcterms:W3CDTF">2018-10-31T08:11:00Z</dcterms:modified>
</cp:coreProperties>
</file>