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89" w:rsidRDefault="003B3E89">
      <w:bookmarkStart w:id="0" w:name="_GoBack"/>
      <w:bookmarkEnd w:id="0"/>
    </w:p>
    <w:p w:rsidR="0085105C" w:rsidRDefault="0085105C"/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1984"/>
        <w:gridCol w:w="1578"/>
        <w:gridCol w:w="1228"/>
        <w:gridCol w:w="921"/>
        <w:gridCol w:w="855"/>
        <w:gridCol w:w="789"/>
        <w:gridCol w:w="1451"/>
        <w:gridCol w:w="2699"/>
      </w:tblGrid>
      <w:tr w:rsidR="0085105C" w:rsidRPr="0085105C" w:rsidTr="0085105C">
        <w:trPr>
          <w:trHeight w:val="375"/>
        </w:trPr>
        <w:tc>
          <w:tcPr>
            <w:tcW w:w="1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KENDRIYA VIDYALAYA BARRACKPORE ARMY</w:t>
            </w:r>
          </w:p>
        </w:tc>
      </w:tr>
      <w:tr w:rsidR="0085105C" w:rsidRPr="0085105C" w:rsidTr="0085105C">
        <w:trPr>
          <w:trHeight w:val="375"/>
        </w:trPr>
        <w:tc>
          <w:tcPr>
            <w:tcW w:w="1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CBSE 2018</w:t>
            </w:r>
          </w:p>
        </w:tc>
      </w:tr>
      <w:tr w:rsidR="0085105C" w:rsidRPr="0085105C" w:rsidTr="0085105C">
        <w:trPr>
          <w:trHeight w:val="315"/>
        </w:trPr>
        <w:tc>
          <w:tcPr>
            <w:tcW w:w="1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RESULTS HIGHLIGHTS</w:t>
            </w:r>
          </w:p>
        </w:tc>
      </w:tr>
      <w:tr w:rsidR="0085105C" w:rsidRPr="0085105C" w:rsidTr="0085105C">
        <w:trPr>
          <w:trHeight w:val="9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CLASSES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ENROLLMENT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APPEARED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PASSED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PASS %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PI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No. of students getting more than 70%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Name of Position Holders</w:t>
            </w:r>
          </w:p>
        </w:tc>
      </w:tr>
      <w:tr w:rsidR="0085105C" w:rsidRPr="0085105C" w:rsidTr="0085105C">
        <w:trPr>
          <w:trHeight w:val="9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XII  (</w:t>
            </w:r>
            <w:proofErr w:type="spellStart"/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Sc</w:t>
            </w:r>
            <w:proofErr w:type="spellEnd"/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97.89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65.4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Cs w:val="22"/>
              </w:rPr>
              <w:t>1. HIMADRI SAHA                         2. SAHELI SAHA                                3. DEBJIT DE SARKAR</w:t>
            </w:r>
          </w:p>
        </w:tc>
      </w:tr>
      <w:tr w:rsidR="0085105C" w:rsidRPr="0085105C" w:rsidTr="0085105C">
        <w:trPr>
          <w:trHeight w:val="9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XII  (</w:t>
            </w:r>
            <w:proofErr w:type="spellStart"/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Comm</w:t>
            </w:r>
            <w:proofErr w:type="spellEnd"/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96.55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46.4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1. ANJALI MISHRA                           2. DIYA SARKAR                                  3. PRITY KUMARI  </w:t>
            </w:r>
          </w:p>
        </w:tc>
      </w:tr>
      <w:tr w:rsidR="0085105C" w:rsidRPr="0085105C" w:rsidTr="0085105C">
        <w:trPr>
          <w:trHeight w:val="9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XII  (Hum)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100.0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77.3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1. SHAMA PARVEEN                                   2. GAYATRI AICH                                       3. PUJA KUMARI RAJAK   </w:t>
            </w:r>
          </w:p>
        </w:tc>
      </w:tr>
      <w:tr w:rsidR="0085105C" w:rsidRPr="0085105C" w:rsidTr="0085105C">
        <w:trPr>
          <w:trHeight w:val="4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XII </w:t>
            </w: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(COMBINED)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98.2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64.6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  <w:tr w:rsidR="0085105C" w:rsidRPr="0085105C" w:rsidTr="0085105C">
        <w:trPr>
          <w:trHeight w:val="15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96.2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60.7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1. SWASTIKA MUKHERJEE                         2. JINIYA BANERJEE                             3. RANESHA BISWAS                             3. KAUSTAV MUKHOPADHYAY </w:t>
            </w:r>
          </w:p>
        </w:tc>
      </w:tr>
      <w:tr w:rsidR="0085105C" w:rsidRPr="0085105C" w:rsidTr="0085105C">
        <w:trPr>
          <w:trHeight w:val="4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 xml:space="preserve"> </w:t>
            </w: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X </w:t>
            </w: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</w:rPr>
              <w:t>(COMBINED)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96.2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60.7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51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105C" w:rsidRPr="0085105C" w:rsidRDefault="0085105C" w:rsidP="00851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85105C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</w:p>
        </w:tc>
      </w:tr>
    </w:tbl>
    <w:p w:rsidR="0085105C" w:rsidRDefault="0085105C"/>
    <w:sectPr w:rsidR="0085105C" w:rsidSect="008510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3B"/>
    <w:rsid w:val="003B3E89"/>
    <w:rsid w:val="00617851"/>
    <w:rsid w:val="00656D3B"/>
    <w:rsid w:val="0085105C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2018-10-31T08:13:00Z</dcterms:created>
  <dcterms:modified xsi:type="dcterms:W3CDTF">2018-10-31T08:13:00Z</dcterms:modified>
</cp:coreProperties>
</file>